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1B3" w:rsidRPr="002467D5" w:rsidRDefault="007231B3" w:rsidP="007231B3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COMPLEX MUZEAL DE STIINTE ALE NATURII </w:t>
      </w:r>
    </w:p>
    <w:p w:rsidR="007231B3" w:rsidRPr="002467D5" w:rsidRDefault="007231B3" w:rsidP="007231B3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CONSTANTA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2467D5" w:rsidP="007231B3">
      <w:pPr>
        <w:spacing w:line="0" w:lineRule="atLeast"/>
        <w:ind w:right="2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REZULTAT FINAL 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1B3" w:rsidRPr="002467D5" w:rsidRDefault="007231B3" w:rsidP="007231B3">
      <w:pPr>
        <w:spacing w:line="365" w:lineRule="exac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231B3" w:rsidRPr="002467D5" w:rsidRDefault="007231B3" w:rsidP="001C4A11">
      <w:pPr>
        <w:spacing w:line="0" w:lineRule="atLeast"/>
        <w:ind w:left="3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al </w:t>
      </w:r>
      <w:proofErr w:type="spellStart"/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concursul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ui</w:t>
      </w:r>
      <w:proofErr w:type="spellEnd"/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sustinut</w:t>
      </w:r>
      <w:proofErr w:type="spellEnd"/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r w:rsidR="00CE7E34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.0</w:t>
      </w:r>
      <w:r w:rsidR="00A44D4B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.2021 </w:t>
      </w:r>
      <w:proofErr w:type="spellStart"/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="001C4A11"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C4A11" w:rsidRPr="002467D5">
        <w:rPr>
          <w:rFonts w:ascii="Times New Roman" w:eastAsia="Times New Roman" w:hAnsi="Times New Roman" w:cs="Times New Roman"/>
          <w:bCs/>
          <w:sz w:val="24"/>
          <w:szCs w:val="24"/>
        </w:rPr>
        <w:t>ocupar</w:t>
      </w:r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>ea</w:t>
      </w:r>
      <w:proofErr w:type="spellEnd"/>
      <w:r w:rsid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unei</w:t>
      </w:r>
      <w:proofErr w:type="spellEnd"/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funcţii</w:t>
      </w:r>
      <w:proofErr w:type="spellEnd"/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contractuale</w:t>
      </w:r>
      <w:proofErr w:type="spellEnd"/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execuţie</w:t>
      </w:r>
      <w:proofErr w:type="spellEnd"/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67D5">
        <w:rPr>
          <w:rFonts w:ascii="Times New Roman" w:eastAsia="Times New Roman" w:hAnsi="Times New Roman" w:cs="Times New Roman"/>
          <w:bCs/>
          <w:sz w:val="24"/>
          <w:szCs w:val="24"/>
        </w:rPr>
        <w:t>vacante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– </w:t>
      </w:r>
      <w:r w:rsidR="00D300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artist </w:t>
      </w:r>
      <w:proofErr w:type="gramStart"/>
      <w:r w:rsidR="00D300C9">
        <w:rPr>
          <w:rFonts w:ascii="Times New Roman" w:eastAsia="Times New Roman" w:hAnsi="Times New Roman" w:cs="Times New Roman"/>
          <w:sz w:val="24"/>
          <w:szCs w:val="24"/>
          <w:lang w:val="ro-RO"/>
        </w:rPr>
        <w:t>circ ,</w:t>
      </w:r>
      <w:proofErr w:type="gramEnd"/>
      <w:r w:rsidR="00CE7E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D300C9">
        <w:rPr>
          <w:rFonts w:ascii="Times New Roman" w:eastAsia="Times New Roman" w:hAnsi="Times New Roman" w:cs="Times New Roman"/>
          <w:sz w:val="24"/>
          <w:szCs w:val="24"/>
          <w:lang w:val="ro-RO"/>
        </w:rPr>
        <w:t>g</w:t>
      </w:r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r.I</w:t>
      </w:r>
      <w:proofErr w:type="spellEnd"/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cadrul   </w:t>
      </w:r>
      <w:proofErr w:type="spellStart"/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ectie</w:t>
      </w:r>
      <w:proofErr w:type="spellEnd"/>
      <w:r w:rsidR="001C4A11"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E7E34">
        <w:rPr>
          <w:rFonts w:ascii="Times New Roman" w:eastAsia="Times New Roman" w:hAnsi="Times New Roman" w:cs="Times New Roman"/>
          <w:sz w:val="24"/>
          <w:szCs w:val="24"/>
          <w:lang w:val="ro-RO"/>
        </w:rPr>
        <w:t>Delfinariu</w:t>
      </w: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17"/>
        <w:gridCol w:w="1960"/>
        <w:gridCol w:w="1289"/>
        <w:gridCol w:w="1104"/>
        <w:gridCol w:w="979"/>
        <w:gridCol w:w="963"/>
        <w:gridCol w:w="1134"/>
        <w:gridCol w:w="1016"/>
      </w:tblGrid>
      <w:tr w:rsidR="00D300C9" w:rsidRPr="002467D5" w:rsidTr="00B37248">
        <w:tc>
          <w:tcPr>
            <w:tcW w:w="617" w:type="dxa"/>
          </w:tcPr>
          <w:p w:rsidR="00D300C9" w:rsidRPr="002467D5" w:rsidRDefault="00D300C9" w:rsidP="00D300C9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0" w:type="dxa"/>
          </w:tcPr>
          <w:p w:rsidR="00D300C9" w:rsidRPr="002467D5" w:rsidRDefault="00D300C9" w:rsidP="00D300C9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1289" w:type="dxa"/>
          </w:tcPr>
          <w:p w:rsidR="00D300C9" w:rsidRPr="002467D5" w:rsidRDefault="00D300C9" w:rsidP="00D300C9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Functia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candideaza</w:t>
            </w:r>
            <w:proofErr w:type="spellEnd"/>
          </w:p>
        </w:tc>
        <w:tc>
          <w:tcPr>
            <w:tcW w:w="1104" w:type="dxa"/>
          </w:tcPr>
          <w:p w:rsidR="00D300C9" w:rsidRPr="002467D5" w:rsidRDefault="00D300C9" w:rsidP="00D300C9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proba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scrisa</w:t>
            </w:r>
            <w:proofErr w:type="spellEnd"/>
          </w:p>
        </w:tc>
        <w:tc>
          <w:tcPr>
            <w:tcW w:w="979" w:type="dxa"/>
          </w:tcPr>
          <w:p w:rsidR="00D300C9" w:rsidRPr="002467D5" w:rsidRDefault="00D300C9" w:rsidP="00D300C9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practica</w:t>
            </w:r>
            <w:proofErr w:type="spellEnd"/>
          </w:p>
        </w:tc>
        <w:tc>
          <w:tcPr>
            <w:tcW w:w="963" w:type="dxa"/>
          </w:tcPr>
          <w:p w:rsidR="00D300C9" w:rsidRPr="002467D5" w:rsidRDefault="00D300C9" w:rsidP="00D300C9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interviu</w:t>
            </w:r>
            <w:proofErr w:type="spellEnd"/>
          </w:p>
        </w:tc>
        <w:tc>
          <w:tcPr>
            <w:tcW w:w="1134" w:type="dxa"/>
          </w:tcPr>
          <w:p w:rsidR="00D300C9" w:rsidRPr="002467D5" w:rsidRDefault="00D300C9" w:rsidP="00D300C9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</w:t>
            </w:r>
          </w:p>
        </w:tc>
        <w:tc>
          <w:tcPr>
            <w:tcW w:w="1016" w:type="dxa"/>
          </w:tcPr>
          <w:p w:rsidR="00D300C9" w:rsidRPr="002467D5" w:rsidRDefault="00D300C9" w:rsidP="00D300C9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>Rezultat</w:t>
            </w:r>
            <w:proofErr w:type="spellEnd"/>
            <w:r w:rsidRPr="00246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final</w:t>
            </w:r>
          </w:p>
        </w:tc>
      </w:tr>
      <w:tr w:rsidR="00D300C9" w:rsidRPr="002467D5" w:rsidTr="00B37248">
        <w:tc>
          <w:tcPr>
            <w:tcW w:w="617" w:type="dxa"/>
          </w:tcPr>
          <w:p w:rsidR="00D300C9" w:rsidRDefault="00B37248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D300C9" w:rsidRPr="002467D5" w:rsidRDefault="00D300C9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D300C9" w:rsidRPr="002467D5" w:rsidRDefault="00B37248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MINDRESCU MONICA</w:t>
            </w:r>
          </w:p>
        </w:tc>
        <w:tc>
          <w:tcPr>
            <w:tcW w:w="1289" w:type="dxa"/>
          </w:tcPr>
          <w:p w:rsidR="00D300C9" w:rsidRPr="002467D5" w:rsidRDefault="00B37248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Artist circ,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gr.I</w:t>
            </w:r>
            <w:proofErr w:type="spellEnd"/>
            <w:proofErr w:type="gramEnd"/>
          </w:p>
        </w:tc>
        <w:tc>
          <w:tcPr>
            <w:tcW w:w="1104" w:type="dxa"/>
          </w:tcPr>
          <w:p w:rsidR="00D300C9" w:rsidRPr="002467D5" w:rsidRDefault="00070A5C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79" w:type="dxa"/>
          </w:tcPr>
          <w:p w:rsidR="00D300C9" w:rsidRPr="002467D5" w:rsidRDefault="00070A5C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</w:tcPr>
          <w:p w:rsidR="00D300C9" w:rsidRPr="002467D5" w:rsidRDefault="00070A5C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</w:tcPr>
          <w:p w:rsidR="00D300C9" w:rsidRPr="002467D5" w:rsidRDefault="00070A5C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16" w:type="dxa"/>
          </w:tcPr>
          <w:p w:rsidR="00D300C9" w:rsidRPr="002467D5" w:rsidRDefault="00840B19" w:rsidP="007231B3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ADMIS</w:t>
            </w:r>
          </w:p>
        </w:tc>
      </w:tr>
    </w:tbl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467D5" w:rsidRPr="002467D5" w:rsidRDefault="002467D5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before="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In conformitate cu art.30, al.4 din HG 286/2011 – „se considera admis la concursul pentru ocuparea unui post vacant/temporar vacant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cadidatul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a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obtinut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cel mai mare punctaj dintre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candidatii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care au concurat pentru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acelasi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post, cu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conditia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ca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acestia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 fi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obtinut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punctajul minim necesar”.</w:t>
      </w:r>
    </w:p>
    <w:p w:rsidR="007231B3" w:rsidRPr="002467D5" w:rsidRDefault="007231B3" w:rsidP="007231B3">
      <w:pPr>
        <w:spacing w:line="3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COMISIA DE CONCURS:</w:t>
      </w:r>
    </w:p>
    <w:p w:rsidR="00CE7E34" w:rsidRDefault="00CE7E34" w:rsidP="00CE7E34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Presedinte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Curlisca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Angelica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sectie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Delfinariu</w:t>
      </w:r>
    </w:p>
    <w:p w:rsidR="00B37248" w:rsidRDefault="00B37248" w:rsidP="00CE7E34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D300C9" w:rsidRPr="00314EFB" w:rsidRDefault="00CE7E34" w:rsidP="00D300C9">
      <w:pPr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Membri: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D300C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Mazilu Alexandru Florin – artist circ, </w:t>
      </w:r>
      <w:proofErr w:type="spellStart"/>
      <w:r w:rsidR="00D300C9">
        <w:rPr>
          <w:rFonts w:ascii="Times New Roman" w:eastAsia="Times New Roman" w:hAnsi="Times New Roman" w:cs="Times New Roman"/>
          <w:sz w:val="24"/>
          <w:szCs w:val="24"/>
          <w:lang w:val="ro-RO"/>
        </w:rPr>
        <w:t>gr.IA</w:t>
      </w:r>
      <w:proofErr w:type="spellEnd"/>
    </w:p>
    <w:p w:rsidR="00CE7E34" w:rsidRDefault="00CE7E34" w:rsidP="00CE7E34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CE7E34" w:rsidRDefault="00CE7E34" w:rsidP="00CE7E34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Musteata Ana – inspector superior,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Comp.Coordonarea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Institutiilor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Cultura </w:t>
      </w:r>
    </w:p>
    <w:p w:rsidR="00CE7E34" w:rsidRDefault="00CE7E34" w:rsidP="00CE7E34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Subordonate - CJC</w:t>
      </w:r>
      <w:r w:rsidRPr="00E70999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1C4A11" w:rsidRPr="002467D5" w:rsidRDefault="001C4A11" w:rsidP="001C4A11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Secretar: </w:t>
      </w:r>
      <w:proofErr w:type="spellStart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>Vatafu</w:t>
      </w:r>
      <w:proofErr w:type="spellEnd"/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Daniela – inspector R.U.</w:t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1C4A11" w:rsidRPr="002467D5" w:rsidRDefault="001C4A11" w:rsidP="001C4A11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231B3" w:rsidRPr="002467D5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467D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7231B3" w:rsidRPr="00070A5C" w:rsidRDefault="007231B3" w:rsidP="007231B3">
      <w:pPr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070A5C">
        <w:rPr>
          <w:rFonts w:ascii="Times New Roman" w:eastAsia="Times New Roman" w:hAnsi="Times New Roman" w:cs="Times New Roman"/>
          <w:sz w:val="24"/>
          <w:szCs w:val="24"/>
          <w:lang w:val="ro-RO"/>
        </w:rPr>
        <w:t>Afisata</w:t>
      </w:r>
      <w:proofErr w:type="spellEnd"/>
      <w:r w:rsidRPr="00070A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azi, </w:t>
      </w:r>
      <w:r w:rsidR="00070A5C">
        <w:rPr>
          <w:rFonts w:ascii="Times New Roman" w:eastAsia="Times New Roman" w:hAnsi="Times New Roman" w:cs="Times New Roman"/>
          <w:sz w:val="24"/>
          <w:szCs w:val="24"/>
          <w:lang w:val="ro-RO"/>
        </w:rPr>
        <w:t>20.09.2021</w:t>
      </w:r>
      <w:r w:rsidRPr="00070A5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ora </w:t>
      </w:r>
      <w:r w:rsidR="00070A5C">
        <w:rPr>
          <w:rFonts w:ascii="Times New Roman" w:eastAsia="Times New Roman" w:hAnsi="Times New Roman" w:cs="Times New Roman"/>
          <w:sz w:val="24"/>
          <w:szCs w:val="24"/>
          <w:lang w:val="ro-RO"/>
        </w:rPr>
        <w:t>16:00</w:t>
      </w:r>
      <w:r w:rsidRPr="00070A5C">
        <w:rPr>
          <w:rFonts w:ascii="Times New Roman" w:eastAsia="Times New Roman" w:hAnsi="Times New Roman" w:cs="Times New Roman"/>
          <w:sz w:val="24"/>
          <w:szCs w:val="24"/>
          <w:lang w:val="ro-RO"/>
        </w:rPr>
        <w:t>, la sediul si pe pagina de internet a CMS</w:t>
      </w:r>
      <w:r w:rsidR="001C4A11" w:rsidRPr="00070A5C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 w:rsidP="007231B3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231B3" w:rsidRPr="002467D5" w:rsidRDefault="007231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231B3" w:rsidRPr="00246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B3"/>
    <w:rsid w:val="00070A5C"/>
    <w:rsid w:val="001C4A11"/>
    <w:rsid w:val="002467D5"/>
    <w:rsid w:val="007231B3"/>
    <w:rsid w:val="00840B19"/>
    <w:rsid w:val="00A44D4B"/>
    <w:rsid w:val="00B37248"/>
    <w:rsid w:val="00CE7E34"/>
    <w:rsid w:val="00D3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EC6385"/>
  <w15:chartTrackingRefBased/>
  <w15:docId w15:val="{D1A08C26-6CF3-442A-871C-ED7B362A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1B3"/>
    <w:pPr>
      <w:spacing w:after="0" w:line="240" w:lineRule="auto"/>
    </w:pPr>
    <w:rPr>
      <w:rFonts w:ascii="Calibri" w:eastAsia="Calibri" w:hAnsi="Calibri" w:cs="Arial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24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70A5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70A5C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163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2021-09-20T09:15:00Z</cp:lastPrinted>
  <dcterms:created xsi:type="dcterms:W3CDTF">2021-06-15T08:30:00Z</dcterms:created>
  <dcterms:modified xsi:type="dcterms:W3CDTF">2021-09-20T09:16:00Z</dcterms:modified>
</cp:coreProperties>
</file>